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veiculo oficial do Poder Legisaltivo,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>, será com veículos próprios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6D3AEF">
        <w:rPr>
          <w:rFonts w:ascii="Arial" w:hAnsi="Arial" w:cs="Arial"/>
          <w:sz w:val="28"/>
          <w:szCs w:val="28"/>
        </w:rPr>
        <w:t>10</w:t>
      </w:r>
      <w:bookmarkStart w:id="0" w:name="_GoBack"/>
      <w:bookmarkEnd w:id="0"/>
      <w:r w:rsidR="008C6D0C">
        <w:rPr>
          <w:rFonts w:ascii="Arial" w:hAnsi="Arial" w:cs="Arial"/>
          <w:sz w:val="28"/>
          <w:szCs w:val="28"/>
        </w:rPr>
        <w:t xml:space="preserve"> de </w:t>
      </w:r>
      <w:r w:rsidR="006D3AEF">
        <w:rPr>
          <w:rFonts w:ascii="Arial" w:hAnsi="Arial" w:cs="Arial"/>
          <w:sz w:val="28"/>
          <w:szCs w:val="28"/>
        </w:rPr>
        <w:t>janeiro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</w:t>
      </w:r>
      <w:proofErr w:type="spellEnd"/>
      <w:r>
        <w:rPr>
          <w:rFonts w:ascii="Arial" w:hAnsi="Arial" w:cs="Arial"/>
          <w:sz w:val="28"/>
          <w:szCs w:val="28"/>
        </w:rPr>
        <w:t xml:space="preserve"> 201</w:t>
      </w:r>
      <w:r w:rsidR="006D3AEF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E14FE7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 w:rsidR="002C3430">
        <w:rPr>
          <w:rFonts w:ascii="Arial" w:hAnsi="Arial" w:cs="Arial"/>
          <w:sz w:val="28"/>
          <w:szCs w:val="28"/>
        </w:rPr>
        <w:t>ELIOMAR KRETSCHMER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150B6D" w:rsidRDefault="00150B6D" w:rsidP="00150B6D"/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B6D"/>
    <w:rsid w:val="001505D1"/>
    <w:rsid w:val="00150B6D"/>
    <w:rsid w:val="002C3430"/>
    <w:rsid w:val="005375DD"/>
    <w:rsid w:val="006D3AEF"/>
    <w:rsid w:val="006E0359"/>
    <w:rsid w:val="0072441F"/>
    <w:rsid w:val="00753FAE"/>
    <w:rsid w:val="008C6D0C"/>
    <w:rsid w:val="00BA00C3"/>
    <w:rsid w:val="00BB5158"/>
    <w:rsid w:val="00BD693A"/>
    <w:rsid w:val="00CA3DB9"/>
    <w:rsid w:val="00E1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CFE5"/>
  <w15:docId w15:val="{64778152-C2A4-4EF3-9470-2840A0C8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2017-02-17T14:40:00Z</cp:lastPrinted>
  <dcterms:created xsi:type="dcterms:W3CDTF">2018-02-09T12:54:00Z</dcterms:created>
  <dcterms:modified xsi:type="dcterms:W3CDTF">2019-01-10T10:45:00Z</dcterms:modified>
</cp:coreProperties>
</file>